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12" w:rsidRPr="00EC4933" w:rsidRDefault="00FB6F12" w:rsidP="00EC49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33">
        <w:rPr>
          <w:rFonts w:ascii="Times New Roman" w:hAnsi="Times New Roman" w:cs="Times New Roman"/>
          <w:b/>
          <w:sz w:val="28"/>
          <w:szCs w:val="28"/>
        </w:rPr>
        <w:t>СОВЕТ ДЕПУТАТОВ МАЛОТОМСКОГО СЕЛЬСОВЕТА МАСЛЯНИНСКОГО РАЙОНА НОВОСИБИРСКОЙ ОБЛАСТИ</w:t>
      </w:r>
    </w:p>
    <w:p w:rsidR="00FB6F12" w:rsidRPr="003B0F0A" w:rsidRDefault="00EC4933" w:rsidP="00FB6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FB6F12" w:rsidRPr="003B0F0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B6F12" w:rsidRPr="003B0F0A" w:rsidRDefault="00FB6F12" w:rsidP="00FB6F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6F12" w:rsidRPr="00EC4933" w:rsidRDefault="005067D9" w:rsidP="00FB6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6F12" w:rsidRPr="003B0F0A" w:rsidRDefault="00FB6F12" w:rsidP="00FB6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F0A">
        <w:rPr>
          <w:rFonts w:ascii="Times New Roman" w:hAnsi="Times New Roman" w:cs="Times New Roman"/>
          <w:sz w:val="28"/>
          <w:szCs w:val="28"/>
        </w:rPr>
        <w:t>(перв</w:t>
      </w:r>
      <w:r w:rsidR="00EC4933">
        <w:rPr>
          <w:rFonts w:ascii="Times New Roman" w:hAnsi="Times New Roman" w:cs="Times New Roman"/>
          <w:sz w:val="28"/>
          <w:szCs w:val="28"/>
        </w:rPr>
        <w:t>ой</w:t>
      </w:r>
      <w:r w:rsidRPr="003B0F0A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EC4933">
        <w:rPr>
          <w:rFonts w:ascii="Times New Roman" w:hAnsi="Times New Roman" w:cs="Times New Roman"/>
          <w:sz w:val="28"/>
          <w:szCs w:val="28"/>
        </w:rPr>
        <w:t>и</w:t>
      </w:r>
      <w:r w:rsidRPr="003B0F0A">
        <w:rPr>
          <w:rFonts w:ascii="Times New Roman" w:hAnsi="Times New Roman" w:cs="Times New Roman"/>
          <w:sz w:val="28"/>
          <w:szCs w:val="28"/>
        </w:rPr>
        <w:t>)</w:t>
      </w:r>
      <w:r w:rsidRPr="003B0F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F12" w:rsidRPr="003B0F0A" w:rsidRDefault="00FB6F12" w:rsidP="00FB6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F12" w:rsidRPr="003B0F0A" w:rsidRDefault="00EC4933" w:rsidP="00FB6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«30» сентября 2020</w:t>
      </w:r>
      <w:r w:rsidR="00FB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FB6F1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 Малая Томка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B6F12" w:rsidRPr="003B0F0A">
        <w:rPr>
          <w:rFonts w:ascii="Times New Roman" w:hAnsi="Times New Roman" w:cs="Times New Roman"/>
          <w:sz w:val="28"/>
          <w:szCs w:val="28"/>
        </w:rPr>
        <w:t xml:space="preserve">№ </w:t>
      </w:r>
      <w:r w:rsidR="005067D9">
        <w:rPr>
          <w:rFonts w:ascii="Times New Roman" w:hAnsi="Times New Roman" w:cs="Times New Roman"/>
          <w:sz w:val="28"/>
          <w:szCs w:val="28"/>
        </w:rPr>
        <w:t>2</w:t>
      </w:r>
    </w:p>
    <w:p w:rsidR="00FB6F12" w:rsidRPr="003B0F0A" w:rsidRDefault="00FB6F12" w:rsidP="00FB6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7D9" w:rsidRPr="005067D9" w:rsidRDefault="005067D9" w:rsidP="005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>Об избрании председателя мандатной комиссии Совета депутатов Малотомского сельсовета Маслянинского района Новосибирской области шестого созыва</w:t>
      </w:r>
    </w:p>
    <w:p w:rsidR="005067D9" w:rsidRPr="005067D9" w:rsidRDefault="005067D9" w:rsidP="005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7D9" w:rsidRPr="005067D9" w:rsidRDefault="005067D9" w:rsidP="005067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>В соответствии с Уставом Малотомского сельсовета Маслянинского района Новосибирской области, Регламентом Совета депутатов Малотомского сельсовета Маслянинского района Новосибирской области,</w:t>
      </w:r>
    </w:p>
    <w:p w:rsidR="005067D9" w:rsidRDefault="005067D9" w:rsidP="005067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 xml:space="preserve">Совет депутатов Малотомского сельсовета Маслянинского района Новосибирской области </w:t>
      </w:r>
    </w:p>
    <w:p w:rsidR="005067D9" w:rsidRPr="005067D9" w:rsidRDefault="005067D9" w:rsidP="005067D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067D9" w:rsidRPr="005067D9" w:rsidRDefault="005067D9" w:rsidP="005067D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5067D9" w:rsidRPr="005067D9" w:rsidRDefault="005067D9" w:rsidP="005067D9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7D9">
        <w:rPr>
          <w:rFonts w:ascii="Times New Roman" w:hAnsi="Times New Roman" w:cs="Times New Roman"/>
          <w:sz w:val="28"/>
          <w:szCs w:val="28"/>
        </w:rPr>
        <w:t xml:space="preserve">Избрать председателем мандатной комиссии Совета депутатов Малотомского сельсовета Маслянинского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Тимошенко Олега Анатольевича.</w:t>
      </w:r>
    </w:p>
    <w:p w:rsidR="00FB6F12" w:rsidRPr="005067D9" w:rsidRDefault="00FB6F12" w:rsidP="005067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6F12" w:rsidRPr="003B0F0A" w:rsidRDefault="00FB6F12" w:rsidP="00FB6F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B0F0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принятия.</w:t>
      </w:r>
    </w:p>
    <w:p w:rsidR="00FB6F12" w:rsidRPr="003B0F0A" w:rsidRDefault="00FB6F12" w:rsidP="00FB6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F12" w:rsidRPr="003B0F0A" w:rsidRDefault="00FB6F12" w:rsidP="00FB6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6F12" w:rsidRPr="003B0F0A" w:rsidRDefault="00FB6F12" w:rsidP="00FB6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7D9" w:rsidRDefault="005067D9" w:rsidP="005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8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Малотомского сельсовета </w:t>
      </w:r>
    </w:p>
    <w:p w:rsidR="005067D9" w:rsidRPr="005068EE" w:rsidRDefault="005067D9" w:rsidP="005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8EE">
        <w:rPr>
          <w:rFonts w:ascii="Times New Roman" w:hAnsi="Times New Roman" w:cs="Times New Roman"/>
          <w:sz w:val="28"/>
          <w:szCs w:val="28"/>
        </w:rPr>
        <w:t>Маслянинского района Новосибирской области,</w:t>
      </w:r>
    </w:p>
    <w:p w:rsidR="005067D9" w:rsidRPr="005068EE" w:rsidRDefault="005067D9" w:rsidP="00506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8EE">
        <w:rPr>
          <w:rFonts w:ascii="Times New Roman" w:hAnsi="Times New Roman" w:cs="Times New Roman"/>
          <w:sz w:val="28"/>
          <w:szCs w:val="28"/>
        </w:rPr>
        <w:t>председательствующий на первой сессии</w:t>
      </w:r>
    </w:p>
    <w:p w:rsidR="005067D9" w:rsidRDefault="005067D9" w:rsidP="00506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8E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Малотомского сельсовета </w:t>
      </w:r>
    </w:p>
    <w:p w:rsidR="005067D9" w:rsidRPr="005068EE" w:rsidRDefault="005067D9" w:rsidP="00506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8EE">
        <w:rPr>
          <w:rFonts w:ascii="Times New Roman" w:hAnsi="Times New Roman" w:cs="Times New Roman"/>
          <w:sz w:val="28"/>
          <w:szCs w:val="28"/>
        </w:rPr>
        <w:t>Маслянинского района</w:t>
      </w:r>
    </w:p>
    <w:p w:rsidR="005067D9" w:rsidRPr="005068EE" w:rsidRDefault="005067D9" w:rsidP="005067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68E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Р.А.Искаков</w:t>
      </w:r>
      <w:proofErr w:type="spellEnd"/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FB6F12" w:rsidRPr="003B0F0A" w:rsidRDefault="00FB6F12" w:rsidP="00FB6F12">
      <w:pPr>
        <w:pStyle w:val="a3"/>
        <w:jc w:val="left"/>
        <w:rPr>
          <w:sz w:val="28"/>
          <w:szCs w:val="28"/>
        </w:rPr>
      </w:pPr>
    </w:p>
    <w:p w:rsidR="00A17E4B" w:rsidRDefault="00A17E4B"/>
    <w:sectPr w:rsidR="00A17E4B" w:rsidSect="0012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C2A"/>
    <w:multiLevelType w:val="hybridMultilevel"/>
    <w:tmpl w:val="21984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F12"/>
    <w:rsid w:val="001200FD"/>
    <w:rsid w:val="00226F70"/>
    <w:rsid w:val="003400A5"/>
    <w:rsid w:val="005067D9"/>
    <w:rsid w:val="00A13F54"/>
    <w:rsid w:val="00A17E4B"/>
    <w:rsid w:val="00EC4933"/>
    <w:rsid w:val="00FB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F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B6F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C49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7</cp:revision>
  <cp:lastPrinted>2015-12-09T08:56:00Z</cp:lastPrinted>
  <dcterms:created xsi:type="dcterms:W3CDTF">2015-12-09T08:55:00Z</dcterms:created>
  <dcterms:modified xsi:type="dcterms:W3CDTF">2020-09-29T04:15:00Z</dcterms:modified>
</cp:coreProperties>
</file>