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C4E" w:rsidRPr="00A73BF6" w:rsidRDefault="00660C6C" w:rsidP="00897331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3BF6">
        <w:rPr>
          <w:rFonts w:ascii="Times New Roman" w:hAnsi="Times New Roman" w:cs="Times New Roman"/>
          <w:sz w:val="24"/>
          <w:szCs w:val="24"/>
        </w:rPr>
        <w:t>Сведения</w:t>
      </w:r>
    </w:p>
    <w:p w:rsidR="00660C6C" w:rsidRPr="00A73BF6" w:rsidRDefault="00660C6C" w:rsidP="00897331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3BF6">
        <w:rPr>
          <w:rFonts w:ascii="Times New Roman" w:hAnsi="Times New Roman" w:cs="Times New Roman"/>
          <w:sz w:val="24"/>
          <w:szCs w:val="24"/>
        </w:rPr>
        <w:t>О доходах, расходах, об имуществе и обязательствах имущественного характера</w:t>
      </w:r>
    </w:p>
    <w:p w:rsidR="00660C6C" w:rsidRPr="00A73BF6" w:rsidRDefault="00897331" w:rsidP="00897331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97331">
        <w:rPr>
          <w:rFonts w:ascii="Times New Roman" w:hAnsi="Times New Roman" w:cs="Times New Roman"/>
          <w:bCs/>
          <w:sz w:val="24"/>
          <w:szCs w:val="24"/>
        </w:rPr>
        <w:t>руководителей муниципальных бюджетных,  казенных, автономных  учреждений</w:t>
      </w:r>
      <w:r>
        <w:rPr>
          <w:b/>
          <w:bCs/>
        </w:rPr>
        <w:t xml:space="preserve"> </w:t>
      </w:r>
      <w:r w:rsidR="004C3E41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DC700F">
        <w:rPr>
          <w:rFonts w:ascii="Times New Roman" w:hAnsi="Times New Roman" w:cs="Times New Roman"/>
          <w:sz w:val="24"/>
          <w:szCs w:val="24"/>
        </w:rPr>
        <w:t>Малотомского</w:t>
      </w:r>
      <w:r w:rsidR="004C3E41">
        <w:rPr>
          <w:rFonts w:ascii="Times New Roman" w:hAnsi="Times New Roman" w:cs="Times New Roman"/>
          <w:sz w:val="24"/>
          <w:szCs w:val="24"/>
        </w:rPr>
        <w:t xml:space="preserve"> сельсовета Маслянинского района Новосибирской области</w:t>
      </w:r>
    </w:p>
    <w:p w:rsidR="00660C6C" w:rsidRPr="00A73BF6" w:rsidRDefault="00660C6C" w:rsidP="00897331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A73BF6">
        <w:rPr>
          <w:rFonts w:ascii="Times New Roman" w:hAnsi="Times New Roman" w:cs="Times New Roman"/>
          <w:sz w:val="24"/>
          <w:szCs w:val="24"/>
          <w:vertAlign w:val="superscript"/>
        </w:rPr>
        <w:t>наименование органа местного самоуправления</w:t>
      </w:r>
    </w:p>
    <w:p w:rsidR="00F23494" w:rsidRPr="00A73BF6" w:rsidRDefault="00660C6C" w:rsidP="00660C6C">
      <w:pPr>
        <w:spacing w:after="6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73BF6">
        <w:rPr>
          <w:rFonts w:ascii="Times New Roman" w:hAnsi="Times New Roman" w:cs="Times New Roman"/>
          <w:sz w:val="24"/>
          <w:szCs w:val="24"/>
        </w:rPr>
        <w:t>и членов их семей за период</w:t>
      </w:r>
      <w:r w:rsidR="004C3E41">
        <w:rPr>
          <w:rFonts w:ascii="Times New Roman" w:hAnsi="Times New Roman" w:cs="Times New Roman"/>
          <w:sz w:val="24"/>
          <w:szCs w:val="24"/>
        </w:rPr>
        <w:t xml:space="preserve"> с 1 января по 31 декабря 20</w:t>
      </w:r>
      <w:r w:rsidR="00246A3F">
        <w:rPr>
          <w:rFonts w:ascii="Times New Roman" w:hAnsi="Times New Roman" w:cs="Times New Roman"/>
          <w:sz w:val="24"/>
          <w:szCs w:val="24"/>
        </w:rPr>
        <w:t>2</w:t>
      </w:r>
      <w:r w:rsidR="005C1542">
        <w:rPr>
          <w:rFonts w:ascii="Times New Roman" w:hAnsi="Times New Roman" w:cs="Times New Roman"/>
          <w:sz w:val="24"/>
          <w:szCs w:val="24"/>
        </w:rPr>
        <w:t>1</w:t>
      </w:r>
      <w:r w:rsidRPr="00A73BF6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23494" w:rsidRDefault="00F23494" w:rsidP="00660C6C">
      <w:pPr>
        <w:spacing w:after="6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735" w:type="dxa"/>
        <w:tblInd w:w="-318" w:type="dxa"/>
        <w:tblLayout w:type="fixed"/>
        <w:tblLook w:val="04A0"/>
      </w:tblPr>
      <w:tblGrid>
        <w:gridCol w:w="568"/>
        <w:gridCol w:w="1701"/>
        <w:gridCol w:w="1276"/>
        <w:gridCol w:w="992"/>
        <w:gridCol w:w="1559"/>
        <w:gridCol w:w="993"/>
        <w:gridCol w:w="992"/>
        <w:gridCol w:w="992"/>
        <w:gridCol w:w="992"/>
        <w:gridCol w:w="993"/>
        <w:gridCol w:w="1559"/>
        <w:gridCol w:w="1559"/>
        <w:gridCol w:w="1559"/>
      </w:tblGrid>
      <w:tr w:rsidR="007705F1" w:rsidTr="007705F1">
        <w:tc>
          <w:tcPr>
            <w:tcW w:w="568" w:type="dxa"/>
            <w:vMerge w:val="restart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1701" w:type="dxa"/>
            <w:vMerge w:val="restart"/>
          </w:tcPr>
          <w:p w:rsidR="007705F1" w:rsidRDefault="007705F1" w:rsidP="00F234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Фамилия и </w:t>
            </w:r>
          </w:p>
          <w:p w:rsidR="007705F1" w:rsidRDefault="007705F1" w:rsidP="00F234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инициалы лица,</w:t>
            </w:r>
          </w:p>
          <w:p w:rsidR="007705F1" w:rsidRDefault="007705F1" w:rsidP="00F234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чьи сведения</w:t>
            </w:r>
          </w:p>
          <w:p w:rsidR="007705F1" w:rsidRDefault="007705F1" w:rsidP="00F234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размещаются</w:t>
            </w:r>
          </w:p>
        </w:tc>
        <w:tc>
          <w:tcPr>
            <w:tcW w:w="1276" w:type="dxa"/>
            <w:vMerge w:val="restart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536" w:type="dxa"/>
            <w:gridSpan w:val="4"/>
          </w:tcPr>
          <w:p w:rsidR="007705F1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Объекты недвижимости, находящиеся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705F1" w:rsidRPr="00F23494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собственности</w:t>
            </w:r>
          </w:p>
        </w:tc>
        <w:tc>
          <w:tcPr>
            <w:tcW w:w="2977" w:type="dxa"/>
            <w:gridSpan w:val="3"/>
          </w:tcPr>
          <w:p w:rsidR="007705F1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</w:t>
            </w:r>
          </w:p>
          <w:p w:rsidR="007705F1" w:rsidRPr="00F23494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находящиеся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пользовании</w:t>
            </w:r>
          </w:p>
        </w:tc>
        <w:tc>
          <w:tcPr>
            <w:tcW w:w="1559" w:type="dxa"/>
            <w:vMerge w:val="restart"/>
          </w:tcPr>
          <w:p w:rsidR="007705F1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Транспортные</w:t>
            </w:r>
          </w:p>
          <w:p w:rsidR="007705F1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средства</w:t>
            </w:r>
          </w:p>
          <w:p w:rsidR="007705F1" w:rsidRPr="00F23494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(вид, марка)</w:t>
            </w:r>
          </w:p>
        </w:tc>
        <w:tc>
          <w:tcPr>
            <w:tcW w:w="1559" w:type="dxa"/>
            <w:vMerge w:val="restart"/>
          </w:tcPr>
          <w:p w:rsidR="007705F1" w:rsidRPr="00F23494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559" w:type="dxa"/>
            <w:vMerge w:val="restart"/>
          </w:tcPr>
          <w:p w:rsidR="007705F1" w:rsidRPr="00F23494" w:rsidRDefault="007705F1" w:rsidP="007705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7705F1" w:rsidTr="007705F1">
        <w:tc>
          <w:tcPr>
            <w:tcW w:w="568" w:type="dxa"/>
            <w:vMerge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7705F1" w:rsidRPr="00F23494" w:rsidRDefault="007705F1" w:rsidP="00F234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</w:t>
            </w:r>
          </w:p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объекта</w:t>
            </w:r>
          </w:p>
        </w:tc>
        <w:tc>
          <w:tcPr>
            <w:tcW w:w="1559" w:type="dxa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</w:t>
            </w:r>
          </w:p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собственности</w:t>
            </w:r>
          </w:p>
        </w:tc>
        <w:tc>
          <w:tcPr>
            <w:tcW w:w="993" w:type="dxa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площадь</w:t>
            </w:r>
          </w:p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2" w:type="dxa"/>
          </w:tcPr>
          <w:p w:rsidR="007705F1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располо-жения</w:t>
            </w:r>
            <w:proofErr w:type="gramEnd"/>
          </w:p>
        </w:tc>
        <w:tc>
          <w:tcPr>
            <w:tcW w:w="992" w:type="dxa"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</w:tcPr>
          <w:p w:rsidR="007705F1" w:rsidRDefault="007705F1" w:rsidP="007705F1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площадь</w:t>
            </w:r>
          </w:p>
          <w:p w:rsidR="007705F1" w:rsidRPr="00F23494" w:rsidRDefault="007705F1" w:rsidP="007705F1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(кв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7705F1" w:rsidRDefault="007705F1" w:rsidP="007705F1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страна</w:t>
            </w:r>
          </w:p>
          <w:p w:rsidR="007705F1" w:rsidRPr="00F23494" w:rsidRDefault="007705F1" w:rsidP="007705F1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располо-жения</w:t>
            </w:r>
            <w:proofErr w:type="gramEnd"/>
          </w:p>
        </w:tc>
        <w:tc>
          <w:tcPr>
            <w:tcW w:w="1559" w:type="dxa"/>
            <w:vMerge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7705F1" w:rsidRPr="00F23494" w:rsidRDefault="007705F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5F48" w:rsidTr="007705F1">
        <w:tc>
          <w:tcPr>
            <w:tcW w:w="568" w:type="dxa"/>
            <w:vMerge w:val="restart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701" w:type="dxa"/>
          </w:tcPr>
          <w:p w:rsidR="00435F48" w:rsidRPr="00F23494" w:rsidRDefault="00435F48" w:rsidP="00945E1C">
            <w:pPr>
              <w:spacing w:after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45E1C">
              <w:rPr>
                <w:rFonts w:ascii="Times New Roman" w:hAnsi="Times New Roman" w:cs="Times New Roman"/>
                <w:sz w:val="20"/>
                <w:szCs w:val="20"/>
              </w:rPr>
              <w:t>Дроздова С.В.</w:t>
            </w:r>
          </w:p>
        </w:tc>
        <w:tc>
          <w:tcPr>
            <w:tcW w:w="1276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МККДУ «Малотомский СДК»</w:t>
            </w:r>
          </w:p>
        </w:tc>
        <w:tc>
          <w:tcPr>
            <w:tcW w:w="992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Зем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участок под индивидуальное жилищное строительство</w:t>
            </w:r>
          </w:p>
        </w:tc>
        <w:tc>
          <w:tcPr>
            <w:tcW w:w="1559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993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1498</w:t>
            </w:r>
          </w:p>
        </w:tc>
        <w:tc>
          <w:tcPr>
            <w:tcW w:w="992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НСО Маслянинский район д. Малая Томка ул. Садовая 18</w:t>
            </w: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F23494" w:rsidRDefault="00E43B8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Тайота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Corolla</w:t>
            </w:r>
            <w:r w:rsidRPr="003E52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Fielder</w:t>
            </w:r>
          </w:p>
        </w:tc>
        <w:tc>
          <w:tcPr>
            <w:tcW w:w="1559" w:type="dxa"/>
          </w:tcPr>
          <w:p w:rsidR="00435F48" w:rsidRPr="00F23494" w:rsidRDefault="005C1542" w:rsidP="008736A1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524198,77</w:t>
            </w:r>
          </w:p>
        </w:tc>
        <w:tc>
          <w:tcPr>
            <w:tcW w:w="1559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5F48" w:rsidTr="007705F1">
        <w:tc>
          <w:tcPr>
            <w:tcW w:w="568" w:type="dxa"/>
            <w:vMerge/>
          </w:tcPr>
          <w:p w:rsidR="00435F48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35F48" w:rsidRDefault="00435F48" w:rsidP="0029640F">
            <w:pPr>
              <w:spacing w:after="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35F48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35F48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</w:tcPr>
          <w:p w:rsidR="00435F48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993" w:type="dxa"/>
          </w:tcPr>
          <w:p w:rsidR="00435F48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992" w:type="dxa"/>
          </w:tcPr>
          <w:p w:rsidR="00435F48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НСО Маслянинский район д. Малая Томка ул. Садовая 18</w:t>
            </w: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3E5253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35F48" w:rsidTr="007705F1">
        <w:tc>
          <w:tcPr>
            <w:tcW w:w="568" w:type="dxa"/>
            <w:vMerge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35F48" w:rsidRPr="00F23494" w:rsidRDefault="00435F48" w:rsidP="0029640F">
            <w:pPr>
              <w:spacing w:after="6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 1/2</w:t>
            </w:r>
          </w:p>
        </w:tc>
        <w:tc>
          <w:tcPr>
            <w:tcW w:w="993" w:type="dxa"/>
          </w:tcPr>
          <w:p w:rsidR="00435F48" w:rsidRPr="00F23494" w:rsidRDefault="008736A1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40,6</w:t>
            </w:r>
          </w:p>
        </w:tc>
        <w:tc>
          <w:tcPr>
            <w:tcW w:w="992" w:type="dxa"/>
          </w:tcPr>
          <w:p w:rsidR="00435F48" w:rsidRPr="00F23494" w:rsidRDefault="00945E1C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НСО Маслянинский район д. Малая Томка 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Центральная д. 21-2</w:t>
            </w: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435F48" w:rsidRPr="00F23494" w:rsidRDefault="00435F48" w:rsidP="00945E1C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435F48" w:rsidRPr="00F23494" w:rsidRDefault="00435F48" w:rsidP="00F23494">
            <w:pPr>
              <w:spacing w:after="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14535" w:rsidRPr="00660C6C" w:rsidRDefault="00014535">
      <w:pPr>
        <w:spacing w:after="6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sectPr w:rsidR="00014535" w:rsidRPr="00660C6C" w:rsidSect="00660C6C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60C6C"/>
    <w:rsid w:val="00014535"/>
    <w:rsid w:val="000247EC"/>
    <w:rsid w:val="00045D60"/>
    <w:rsid w:val="00062637"/>
    <w:rsid w:val="00062EC3"/>
    <w:rsid w:val="00070669"/>
    <w:rsid w:val="000E1EF6"/>
    <w:rsid w:val="000E1F4A"/>
    <w:rsid w:val="000F30E2"/>
    <w:rsid w:val="000F3A93"/>
    <w:rsid w:val="001553C9"/>
    <w:rsid w:val="00246A3F"/>
    <w:rsid w:val="0029640F"/>
    <w:rsid w:val="002D7B54"/>
    <w:rsid w:val="003451F7"/>
    <w:rsid w:val="00385E7B"/>
    <w:rsid w:val="003B7844"/>
    <w:rsid w:val="003E5253"/>
    <w:rsid w:val="00435F48"/>
    <w:rsid w:val="004C3E41"/>
    <w:rsid w:val="0056780E"/>
    <w:rsid w:val="005A5021"/>
    <w:rsid w:val="005C1542"/>
    <w:rsid w:val="00660C6C"/>
    <w:rsid w:val="007358A1"/>
    <w:rsid w:val="00755F8C"/>
    <w:rsid w:val="007705F1"/>
    <w:rsid w:val="007C6048"/>
    <w:rsid w:val="007F288C"/>
    <w:rsid w:val="007F3060"/>
    <w:rsid w:val="00861971"/>
    <w:rsid w:val="008736A1"/>
    <w:rsid w:val="00897331"/>
    <w:rsid w:val="008F2F58"/>
    <w:rsid w:val="00945E1C"/>
    <w:rsid w:val="00966D3E"/>
    <w:rsid w:val="009E40ED"/>
    <w:rsid w:val="00A37BDC"/>
    <w:rsid w:val="00A73BF6"/>
    <w:rsid w:val="00B26513"/>
    <w:rsid w:val="00B413B7"/>
    <w:rsid w:val="00BD6DAD"/>
    <w:rsid w:val="00C10807"/>
    <w:rsid w:val="00CE334E"/>
    <w:rsid w:val="00DC700F"/>
    <w:rsid w:val="00E016B3"/>
    <w:rsid w:val="00E34C4E"/>
    <w:rsid w:val="00E43B81"/>
    <w:rsid w:val="00EC0B5D"/>
    <w:rsid w:val="00F234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C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349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</dc:creator>
  <cp:keywords/>
  <dc:description/>
  <cp:lastModifiedBy>Microsoft Office</cp:lastModifiedBy>
  <cp:revision>44</cp:revision>
  <dcterms:created xsi:type="dcterms:W3CDTF">2015-06-05T07:26:00Z</dcterms:created>
  <dcterms:modified xsi:type="dcterms:W3CDTF">2022-03-30T07:39:00Z</dcterms:modified>
</cp:coreProperties>
</file>