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4E" w:rsidRPr="00A73BF6" w:rsidRDefault="00660C6C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Сведения</w:t>
      </w:r>
    </w:p>
    <w:p w:rsidR="00660C6C" w:rsidRPr="00A73BF6" w:rsidRDefault="00660C6C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60C6C" w:rsidRPr="00A73BF6" w:rsidRDefault="00897331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331">
        <w:rPr>
          <w:rFonts w:ascii="Times New Roman" w:hAnsi="Times New Roman" w:cs="Times New Roman"/>
          <w:bCs/>
          <w:sz w:val="24"/>
          <w:szCs w:val="24"/>
        </w:rPr>
        <w:t>руководителей муниципальных бюджетных,  казенных, автономных  учреждений</w:t>
      </w:r>
      <w:r>
        <w:rPr>
          <w:b/>
          <w:bCs/>
        </w:rPr>
        <w:t xml:space="preserve"> </w:t>
      </w:r>
      <w:r w:rsidR="004C3E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700F">
        <w:rPr>
          <w:rFonts w:ascii="Times New Roman" w:hAnsi="Times New Roman" w:cs="Times New Roman"/>
          <w:sz w:val="24"/>
          <w:szCs w:val="24"/>
        </w:rPr>
        <w:t>Малотомского</w:t>
      </w:r>
      <w:r w:rsidR="004C3E41">
        <w:rPr>
          <w:rFonts w:ascii="Times New Roman" w:hAnsi="Times New Roman" w:cs="Times New Roman"/>
          <w:sz w:val="24"/>
          <w:szCs w:val="24"/>
        </w:rPr>
        <w:t xml:space="preserve"> сельсовета Маслянинского района Новосибирской области</w:t>
      </w:r>
    </w:p>
    <w:p w:rsidR="00660C6C" w:rsidRPr="00A73BF6" w:rsidRDefault="00660C6C" w:rsidP="0089733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3BF6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органа местного самоуправления</w:t>
      </w:r>
    </w:p>
    <w:p w:rsidR="00F23494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и членов их семей за период</w:t>
      </w:r>
      <w:r w:rsidR="004C3E41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0F30E2">
        <w:rPr>
          <w:rFonts w:ascii="Times New Roman" w:hAnsi="Times New Roman" w:cs="Times New Roman"/>
          <w:sz w:val="24"/>
          <w:szCs w:val="24"/>
        </w:rPr>
        <w:t>9</w:t>
      </w:r>
      <w:r w:rsidRPr="00A73B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3494" w:rsidRDefault="00F23494" w:rsidP="00660C6C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1701"/>
        <w:gridCol w:w="1276"/>
        <w:gridCol w:w="992"/>
        <w:gridCol w:w="1559"/>
        <w:gridCol w:w="993"/>
        <w:gridCol w:w="992"/>
        <w:gridCol w:w="992"/>
        <w:gridCol w:w="992"/>
        <w:gridCol w:w="993"/>
        <w:gridCol w:w="1559"/>
        <w:gridCol w:w="1559"/>
        <w:gridCol w:w="1559"/>
      </w:tblGrid>
      <w:tr w:rsidR="007705F1" w:rsidTr="007705F1">
        <w:tc>
          <w:tcPr>
            <w:tcW w:w="568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инициалы лица,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276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05F1" w:rsidTr="007705F1">
        <w:tc>
          <w:tcPr>
            <w:tcW w:w="568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05F1" w:rsidRPr="00F23494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992" w:type="dxa"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F48" w:rsidTr="007705F1">
        <w:tc>
          <w:tcPr>
            <w:tcW w:w="568" w:type="dxa"/>
            <w:vMerge w:val="restart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435F48" w:rsidRPr="00F23494" w:rsidRDefault="00435F48" w:rsidP="00945E1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E1C">
              <w:rPr>
                <w:rFonts w:ascii="Times New Roman" w:hAnsi="Times New Roman" w:cs="Times New Roman"/>
                <w:sz w:val="20"/>
                <w:szCs w:val="20"/>
              </w:rPr>
              <w:t>Дроздова С.В.</w:t>
            </w:r>
          </w:p>
        </w:tc>
        <w:tc>
          <w:tcPr>
            <w:tcW w:w="1276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МККДУ «Малотомский СДК»</w:t>
            </w: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 под индивидуальное жилищное строительство</w:t>
            </w:r>
          </w:p>
        </w:tc>
        <w:tc>
          <w:tcPr>
            <w:tcW w:w="1559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д. Малая Томка ул. Садовая 18</w:t>
            </w: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Лада 210740</w:t>
            </w:r>
          </w:p>
        </w:tc>
        <w:tc>
          <w:tcPr>
            <w:tcW w:w="1559" w:type="dxa"/>
          </w:tcPr>
          <w:p w:rsidR="00435F48" w:rsidRPr="00F23494" w:rsidRDefault="00E016B3" w:rsidP="008736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405048,81</w:t>
            </w: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F48" w:rsidTr="007705F1">
        <w:tc>
          <w:tcPr>
            <w:tcW w:w="568" w:type="dxa"/>
            <w:vMerge/>
          </w:tcPr>
          <w:p w:rsidR="00435F48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F48" w:rsidRDefault="00435F48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F48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435F48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д. Малая Томка ул. Садовая 18</w:t>
            </w: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F48" w:rsidTr="007705F1">
        <w:tc>
          <w:tcPr>
            <w:tcW w:w="568" w:type="dxa"/>
            <w:vMerge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F48" w:rsidRPr="00F23494" w:rsidRDefault="00435F48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</w:tcPr>
          <w:p w:rsidR="00435F48" w:rsidRPr="00F23494" w:rsidRDefault="008736A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2" w:type="dxa"/>
          </w:tcPr>
          <w:p w:rsidR="00435F48" w:rsidRPr="00F23494" w:rsidRDefault="00945E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д. Малая Томка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д. 21-2</w:t>
            </w: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5F48" w:rsidRPr="00F23494" w:rsidRDefault="00435F48" w:rsidP="00945E1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F48" w:rsidRPr="00F23494" w:rsidRDefault="00435F48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4535" w:rsidRPr="00660C6C" w:rsidRDefault="00014535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14535" w:rsidRPr="00660C6C" w:rsidSect="00660C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0C6C"/>
    <w:rsid w:val="00014535"/>
    <w:rsid w:val="000247EC"/>
    <w:rsid w:val="00062637"/>
    <w:rsid w:val="00070669"/>
    <w:rsid w:val="000E1EF6"/>
    <w:rsid w:val="000E1F4A"/>
    <w:rsid w:val="000F30E2"/>
    <w:rsid w:val="000F3A93"/>
    <w:rsid w:val="001553C9"/>
    <w:rsid w:val="0029640F"/>
    <w:rsid w:val="002D7B54"/>
    <w:rsid w:val="00385E7B"/>
    <w:rsid w:val="003B7844"/>
    <w:rsid w:val="00435F48"/>
    <w:rsid w:val="004C3E41"/>
    <w:rsid w:val="0056780E"/>
    <w:rsid w:val="005A5021"/>
    <w:rsid w:val="00660C6C"/>
    <w:rsid w:val="007358A1"/>
    <w:rsid w:val="00755F8C"/>
    <w:rsid w:val="007705F1"/>
    <w:rsid w:val="007C6048"/>
    <w:rsid w:val="007F288C"/>
    <w:rsid w:val="007F3060"/>
    <w:rsid w:val="00861971"/>
    <w:rsid w:val="008736A1"/>
    <w:rsid w:val="00897331"/>
    <w:rsid w:val="008F2F58"/>
    <w:rsid w:val="00945E1C"/>
    <w:rsid w:val="00966D3E"/>
    <w:rsid w:val="009E40ED"/>
    <w:rsid w:val="00A37BDC"/>
    <w:rsid w:val="00A73BF6"/>
    <w:rsid w:val="00B26513"/>
    <w:rsid w:val="00B413B7"/>
    <w:rsid w:val="00BD6DAD"/>
    <w:rsid w:val="00C10807"/>
    <w:rsid w:val="00DC700F"/>
    <w:rsid w:val="00E016B3"/>
    <w:rsid w:val="00E34C4E"/>
    <w:rsid w:val="00EC0B5D"/>
    <w:rsid w:val="00F2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36</cp:revision>
  <dcterms:created xsi:type="dcterms:W3CDTF">2015-06-05T07:26:00Z</dcterms:created>
  <dcterms:modified xsi:type="dcterms:W3CDTF">2020-03-26T04:05:00Z</dcterms:modified>
</cp:coreProperties>
</file>