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FB3" w:rsidRDefault="00A55FB3" w:rsidP="00107624">
      <w:pPr>
        <w:ind w:left="-993"/>
        <w:rPr>
          <w:rFonts w:ascii="Times New Roman" w:hAnsi="Times New Roman"/>
        </w:rPr>
      </w:pPr>
      <w:r>
        <w:rPr>
          <w:rFonts w:ascii="Times New Roman" w:hAnsi="Times New Roman"/>
        </w:rPr>
        <w:t>Газета основана 11.09.2006 года</w:t>
      </w:r>
    </w:p>
    <w:p w:rsidR="00A55FB3" w:rsidRDefault="00A55FB3" w:rsidP="00107624">
      <w:pPr>
        <w:ind w:left="-993"/>
        <w:rPr>
          <w:rFonts w:ascii="Times New Roman" w:hAnsi="Times New Roman"/>
        </w:rPr>
      </w:pPr>
    </w:p>
    <w:p w:rsidR="00A55FB3" w:rsidRDefault="00A55FB3" w:rsidP="00107624">
      <w:pPr>
        <w:ind w:left="-993"/>
        <w:rPr>
          <w:rFonts w:ascii="Times New Roman" w:hAnsi="Times New Roman"/>
        </w:rPr>
      </w:pPr>
    </w:p>
    <w:p w:rsidR="00A55FB3" w:rsidRPr="00C92F01" w:rsidRDefault="00595672" w:rsidP="00107624">
      <w:pPr>
        <w:jc w:val="center"/>
        <w:rPr>
          <w:rFonts w:ascii="Times New Roman" w:hAnsi="Times New Roman"/>
        </w:rPr>
      </w:pPr>
      <w:r w:rsidRPr="00595672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7.5pt;height:41.25pt" fillcolor="#063" strokecolor="green">
            <v:fill r:id="rId5" o:title="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Малотомский вестник&quot;"/>
          </v:shape>
        </w:pict>
      </w:r>
    </w:p>
    <w:p w:rsidR="00A55FB3" w:rsidRPr="00AD594C" w:rsidRDefault="00595672" w:rsidP="00107624">
      <w:pPr>
        <w:ind w:left="-993"/>
        <w:jc w:val="center"/>
        <w:rPr>
          <w:rFonts w:ascii="Times New Roman" w:hAnsi="Times New Roman"/>
          <w:sz w:val="28"/>
          <w:szCs w:val="28"/>
        </w:rPr>
      </w:pPr>
      <w:r w:rsidRPr="00595672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Картинки по запросу фото природы сибири" style="width:462.75pt;height:308.25pt;visibility:visible;mso-wrap-style:square">
            <v:imagedata r:id="rId6" o:title="Картинки по запросу фото природы сибири"/>
          </v:shape>
        </w:pict>
      </w:r>
    </w:p>
    <w:p w:rsidR="00A55FB3" w:rsidRPr="00347DB8" w:rsidRDefault="00A55FB3" w:rsidP="00107624">
      <w:pPr>
        <w:ind w:left="-993"/>
        <w:jc w:val="center"/>
        <w:rPr>
          <w:rFonts w:ascii="Times New Roman" w:hAnsi="Times New Roman"/>
          <w:sz w:val="72"/>
          <w:szCs w:val="72"/>
        </w:rPr>
      </w:pPr>
    </w:p>
    <w:p w:rsidR="00A55FB3" w:rsidRDefault="00A55FB3" w:rsidP="0010762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84B43">
        <w:rPr>
          <w:rFonts w:ascii="Times New Roman" w:hAnsi="Times New Roman"/>
          <w:sz w:val="28"/>
          <w:szCs w:val="28"/>
        </w:rPr>
        <w:t xml:space="preserve">Учредитель - Администрация </w:t>
      </w:r>
      <w:r>
        <w:rPr>
          <w:rFonts w:ascii="Times New Roman" w:hAnsi="Times New Roman"/>
          <w:sz w:val="28"/>
          <w:szCs w:val="28"/>
        </w:rPr>
        <w:t>Малотомского сельсовета</w:t>
      </w:r>
      <w:r w:rsidRPr="00C84B43">
        <w:rPr>
          <w:rFonts w:ascii="Times New Roman" w:hAnsi="Times New Roman"/>
          <w:sz w:val="28"/>
          <w:szCs w:val="28"/>
        </w:rPr>
        <w:t xml:space="preserve"> </w:t>
      </w:r>
    </w:p>
    <w:p w:rsidR="00A55FB3" w:rsidRPr="00AD594C" w:rsidRDefault="00A55FB3" w:rsidP="00107624">
      <w:pPr>
        <w:spacing w:after="0"/>
        <w:jc w:val="right"/>
        <w:rPr>
          <w:sz w:val="24"/>
          <w:szCs w:val="24"/>
        </w:rPr>
      </w:pPr>
      <w:r w:rsidRPr="00C84B43">
        <w:rPr>
          <w:rFonts w:ascii="Times New Roman" w:hAnsi="Times New Roman"/>
          <w:sz w:val="28"/>
          <w:szCs w:val="28"/>
        </w:rPr>
        <w:t>Маслянинского района Новосибирской области</w:t>
      </w:r>
    </w:p>
    <w:p w:rsidR="00A55FB3" w:rsidRPr="00C84B43" w:rsidRDefault="00A55FB3" w:rsidP="00107624">
      <w:pPr>
        <w:spacing w:after="0"/>
        <w:ind w:left="-993"/>
        <w:jc w:val="right"/>
        <w:rPr>
          <w:rFonts w:ascii="Times New Roman" w:hAnsi="Times New Roman"/>
          <w:sz w:val="28"/>
          <w:szCs w:val="28"/>
        </w:rPr>
      </w:pPr>
      <w:r w:rsidRPr="00C84B43">
        <w:rPr>
          <w:rFonts w:ascii="Times New Roman" w:hAnsi="Times New Roman"/>
          <w:sz w:val="28"/>
          <w:szCs w:val="28"/>
        </w:rPr>
        <w:t xml:space="preserve">ФИО главного редактора – </w:t>
      </w:r>
      <w:r>
        <w:rPr>
          <w:rFonts w:ascii="Times New Roman" w:hAnsi="Times New Roman"/>
          <w:sz w:val="28"/>
          <w:szCs w:val="28"/>
        </w:rPr>
        <w:t>Искаков Руслан Абдыхамитович</w:t>
      </w:r>
    </w:p>
    <w:p w:rsidR="00A55FB3" w:rsidRDefault="00A55FB3" w:rsidP="00107624">
      <w:pPr>
        <w:jc w:val="right"/>
        <w:rPr>
          <w:rFonts w:ascii="Times New Roman" w:hAnsi="Times New Roman"/>
          <w:sz w:val="24"/>
          <w:szCs w:val="24"/>
        </w:rPr>
      </w:pPr>
    </w:p>
    <w:p w:rsidR="00A55FB3" w:rsidRDefault="00A55FB3" w:rsidP="0010762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Порядковый номер выпуска  </w:t>
      </w:r>
      <w:r w:rsidRPr="00DC3AB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3738D">
        <w:rPr>
          <w:rFonts w:ascii="Times New Roman" w:hAnsi="Times New Roman"/>
          <w:sz w:val="28"/>
          <w:szCs w:val="28"/>
        </w:rPr>
        <w:t>3</w:t>
      </w:r>
    </w:p>
    <w:p w:rsidR="00A55FB3" w:rsidRDefault="00A55FB3" w:rsidP="00107624">
      <w:pPr>
        <w:ind w:left="-99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 «</w:t>
      </w:r>
      <w:r w:rsidR="006661AE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» </w:t>
      </w:r>
      <w:r w:rsidR="0073738D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201</w:t>
      </w:r>
      <w:r w:rsidR="0088250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г.</w:t>
      </w:r>
    </w:p>
    <w:p w:rsidR="00A55FB3" w:rsidRPr="009053EA" w:rsidRDefault="00A55FB3" w:rsidP="00107624">
      <w:pPr>
        <w:ind w:left="-99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Тираж </w:t>
      </w:r>
      <w:r w:rsidRPr="00DC3AB6">
        <w:rPr>
          <w:rFonts w:ascii="Times New Roman" w:hAnsi="Times New Roman"/>
          <w:sz w:val="24"/>
          <w:szCs w:val="24"/>
          <w:u w:val="single"/>
        </w:rPr>
        <w:t xml:space="preserve">2 </w:t>
      </w:r>
      <w:r>
        <w:rPr>
          <w:rFonts w:ascii="Times New Roman" w:hAnsi="Times New Roman"/>
          <w:sz w:val="24"/>
          <w:szCs w:val="24"/>
        </w:rPr>
        <w:t>экз.</w:t>
      </w:r>
    </w:p>
    <w:p w:rsidR="00A55FB3" w:rsidRDefault="00A55FB3" w:rsidP="0010762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Адрес редакции:633591, Новосибирская область,</w:t>
      </w:r>
      <w:r w:rsidR="006661A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Маслянинский</w:t>
      </w:r>
      <w:proofErr w:type="spellEnd"/>
      <w:r>
        <w:rPr>
          <w:rFonts w:ascii="Times New Roman" w:hAnsi="Times New Roman"/>
        </w:rPr>
        <w:t xml:space="preserve"> район </w:t>
      </w:r>
    </w:p>
    <w:p w:rsidR="00530316" w:rsidRDefault="00A55FB3" w:rsidP="005303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 xml:space="preserve">алая Томка, ул.Центральная 16 </w:t>
      </w:r>
    </w:p>
    <w:p w:rsidR="00CE7B76" w:rsidRDefault="00CE7B76" w:rsidP="00CE7B76">
      <w:pPr>
        <w:spacing w:after="0" w:line="240" w:lineRule="auto"/>
        <w:jc w:val="both"/>
        <w:rPr>
          <w:rFonts w:ascii="Times New Roman" w:hAnsi="Times New Roman"/>
        </w:rPr>
      </w:pPr>
    </w:p>
    <w:p w:rsidR="005644F0" w:rsidRDefault="005644F0" w:rsidP="00782BC1">
      <w:pPr>
        <w:ind w:firstLine="851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73738D" w:rsidRDefault="0073738D" w:rsidP="007373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lastRenderedPageBreak/>
        <w:t xml:space="preserve">Прокуратурой Маслянинского района утверждено обвинительное заключение по уголовному делу в отношении двух жителей р.п. Маслянино обвиняемых в совершении преступления, предусмотренного п. «а, в» </w:t>
      </w:r>
      <w:proofErr w:type="gramStart"/>
      <w:r>
        <w:rPr>
          <w:rFonts w:ascii="Times New Roman" w:eastAsia="Calibri" w:hAnsi="Times New Roman"/>
          <w:sz w:val="27"/>
          <w:szCs w:val="27"/>
          <w:lang w:eastAsia="en-US"/>
        </w:rPr>
        <w:t>ч</w:t>
      </w:r>
      <w:proofErr w:type="gramEnd"/>
      <w:r>
        <w:rPr>
          <w:rFonts w:ascii="Times New Roman" w:eastAsia="Calibri" w:hAnsi="Times New Roman"/>
          <w:sz w:val="27"/>
          <w:szCs w:val="27"/>
          <w:lang w:eastAsia="en-US"/>
        </w:rPr>
        <w:t>.2 ст. 245 УК РФ – жестокое обращение с животным в целях причинения ему боли и страданий из корыстных побуждений, повлекшее его гибель, совершенное группой лиц по предварительному сговору, с применением садистских методов.</w:t>
      </w:r>
    </w:p>
    <w:p w:rsidR="0073738D" w:rsidRDefault="0073738D" w:rsidP="007373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Органами следствия установлено, что 21.11.2018 года в дневное время в р.п. Маслянино находящиеся в состоянии алкогольного опьянения обвиняемые договорились между собой совершить забой собаки породы «немецкая овчарка» с целью дальнейшего употребления ее в пищу.</w:t>
      </w:r>
    </w:p>
    <w:p w:rsidR="0073738D" w:rsidRDefault="0073738D" w:rsidP="007373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 xml:space="preserve">Реализуя свой преступный умысел, один из обвиняемых вывел собаку на веранду дома, где </w:t>
      </w:r>
      <w:proofErr w:type="gramStart"/>
      <w:r>
        <w:rPr>
          <w:rFonts w:ascii="Times New Roman" w:eastAsia="Calibri" w:hAnsi="Times New Roman"/>
          <w:sz w:val="27"/>
          <w:szCs w:val="27"/>
          <w:lang w:eastAsia="en-US"/>
        </w:rPr>
        <w:t>держа ее за ошейник нанес</w:t>
      </w:r>
      <w:proofErr w:type="gramEnd"/>
      <w:r>
        <w:rPr>
          <w:rFonts w:ascii="Times New Roman" w:eastAsia="Calibri" w:hAnsi="Times New Roman"/>
          <w:sz w:val="27"/>
          <w:szCs w:val="27"/>
          <w:lang w:eastAsia="en-US"/>
        </w:rPr>
        <w:t xml:space="preserve"> собаке ножом в область шеи не менее двух ударов, собака, пытаясь вырваться, укусила обвиняемого за руку, после чего он зашел в дом для обработки раны.</w:t>
      </w:r>
    </w:p>
    <w:p w:rsidR="0073738D" w:rsidRDefault="0073738D" w:rsidP="007373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Тем временем, второй обвиняемый вышел на веранду дома, где взял топор и нанес собаке в область головы не менее двух ударов.</w:t>
      </w:r>
    </w:p>
    <w:p w:rsidR="0073738D" w:rsidRDefault="0073738D" w:rsidP="007373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После полученных ударов собаке удалось вырваться через оконный проем из рук преступников и убежать на улицу.</w:t>
      </w:r>
    </w:p>
    <w:p w:rsidR="0073738D" w:rsidRDefault="0073738D" w:rsidP="007373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>От полученных травм собака скончалась в ветеринарной лечебнице.</w:t>
      </w:r>
    </w:p>
    <w:p w:rsidR="0073738D" w:rsidRDefault="0073738D" w:rsidP="0073738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>
        <w:rPr>
          <w:rFonts w:ascii="Times New Roman" w:eastAsia="Calibri" w:hAnsi="Times New Roman"/>
          <w:sz w:val="27"/>
          <w:szCs w:val="27"/>
          <w:lang w:eastAsia="en-US"/>
        </w:rPr>
        <w:t xml:space="preserve">Уголовное дело направлено для рассмотрения по существу в </w:t>
      </w:r>
      <w:proofErr w:type="spellStart"/>
      <w:r>
        <w:rPr>
          <w:rFonts w:ascii="Times New Roman" w:eastAsia="Calibri" w:hAnsi="Times New Roman"/>
          <w:sz w:val="27"/>
          <w:szCs w:val="27"/>
          <w:lang w:eastAsia="en-US"/>
        </w:rPr>
        <w:t>Черепановский</w:t>
      </w:r>
      <w:proofErr w:type="spellEnd"/>
      <w:r>
        <w:rPr>
          <w:rFonts w:ascii="Times New Roman" w:eastAsia="Calibri" w:hAnsi="Times New Roman"/>
          <w:sz w:val="27"/>
          <w:szCs w:val="27"/>
          <w:lang w:eastAsia="en-US"/>
        </w:rPr>
        <w:t xml:space="preserve"> районный суд Новосибирской области.</w:t>
      </w:r>
    </w:p>
    <w:p w:rsidR="0073738D" w:rsidRPr="00885721" w:rsidRDefault="0073738D" w:rsidP="0073738D"/>
    <w:p w:rsidR="0073738D" w:rsidRDefault="0073738D" w:rsidP="0073738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</w:t>
      </w:r>
      <w:r w:rsidRPr="00885721">
        <w:rPr>
          <w:rFonts w:ascii="Times New Roman" w:hAnsi="Times New Roman"/>
          <w:sz w:val="28"/>
          <w:szCs w:val="28"/>
        </w:rPr>
        <w:t xml:space="preserve"> прокурора района </w:t>
      </w:r>
    </w:p>
    <w:p w:rsidR="0073738D" w:rsidRPr="00885721" w:rsidRDefault="0073738D" w:rsidP="0073738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3738D" w:rsidRPr="00885721" w:rsidRDefault="0073738D" w:rsidP="0073738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3 класса</w:t>
      </w:r>
      <w:r w:rsidRPr="008857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sz w:val="28"/>
          <w:szCs w:val="28"/>
        </w:rPr>
        <w:t>Дударев</w:t>
      </w:r>
      <w:proofErr w:type="spellEnd"/>
    </w:p>
    <w:p w:rsidR="0073738D" w:rsidRDefault="0073738D" w:rsidP="0073738D"/>
    <w:p w:rsidR="0073738D" w:rsidRDefault="0073738D" w:rsidP="0073738D"/>
    <w:p w:rsidR="0073738D" w:rsidRDefault="0073738D" w:rsidP="0073738D"/>
    <w:p w:rsidR="0073738D" w:rsidRDefault="0073738D" w:rsidP="007373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39F8">
        <w:rPr>
          <w:rFonts w:ascii="Times New Roman" w:hAnsi="Times New Roman"/>
          <w:b/>
          <w:sz w:val="28"/>
          <w:szCs w:val="28"/>
        </w:rPr>
        <w:t>Нов</w:t>
      </w:r>
      <w:r>
        <w:rPr>
          <w:rFonts w:ascii="Times New Roman" w:hAnsi="Times New Roman"/>
          <w:b/>
          <w:sz w:val="28"/>
          <w:szCs w:val="28"/>
        </w:rPr>
        <w:t xml:space="preserve">ое в правилах предоставления коммунальных услуг </w:t>
      </w:r>
    </w:p>
    <w:p w:rsidR="0073738D" w:rsidRPr="005B39F8" w:rsidRDefault="0073738D" w:rsidP="007373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738D" w:rsidRDefault="0073738D" w:rsidP="00737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9EB">
        <w:rPr>
          <w:rFonts w:ascii="Times New Roman" w:hAnsi="Times New Roman"/>
          <w:sz w:val="28"/>
          <w:szCs w:val="28"/>
        </w:rPr>
        <w:t xml:space="preserve">25.02.2019 вступило в силу  </w:t>
      </w:r>
      <w:hyperlink r:id="rId7" w:history="1">
        <w:r w:rsidRPr="006659EB">
          <w:rPr>
            <w:rFonts w:ascii="Times New Roman" w:hAnsi="Times New Roman"/>
            <w:color w:val="0000FF"/>
            <w:sz w:val="28"/>
            <w:szCs w:val="28"/>
          </w:rPr>
          <w:t>Постановление</w:t>
        </w:r>
      </w:hyperlink>
      <w:r w:rsidRPr="006659EB">
        <w:rPr>
          <w:rFonts w:ascii="Times New Roman" w:hAnsi="Times New Roman"/>
          <w:sz w:val="28"/>
          <w:szCs w:val="28"/>
        </w:rPr>
        <w:t xml:space="preserve"> Правительства РФ от 23.02.2019 N 184 "О внесении изменений в Правила предоставления коммунальных услуг собственникам и пользователям помещений в многоквартирных домах и жилых домов"</w:t>
      </w:r>
      <w:r>
        <w:rPr>
          <w:rFonts w:ascii="Times New Roman" w:hAnsi="Times New Roman"/>
          <w:sz w:val="28"/>
          <w:szCs w:val="28"/>
        </w:rPr>
        <w:t>.</w:t>
      </w:r>
    </w:p>
    <w:p w:rsidR="0073738D" w:rsidRPr="006659EB" w:rsidRDefault="0073738D" w:rsidP="0073738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Установлен</w:t>
      </w:r>
      <w:r w:rsidRPr="006659EB">
        <w:rPr>
          <w:rFonts w:ascii="Times New Roman" w:hAnsi="Times New Roman"/>
          <w:sz w:val="28"/>
          <w:szCs w:val="28"/>
        </w:rPr>
        <w:t xml:space="preserve"> порядок определения платы за коммунальную услугу по отоплению в многоквартирных домах, отдельные жилые помещения в которых были переведены на индивидуальные квартирные источники тепловой энергии, имея в виду обоснованность возложения на собственников и пользователей таких жилых помещений - при условии, что нормативные требования к порядку переустройства системы внутриквартирного отопления, действующие на момент его проведения, были соблюдены, - лишь расходов, связанных с потреблением</w:t>
      </w:r>
      <w:proofErr w:type="gramEnd"/>
      <w:r w:rsidRPr="006659EB">
        <w:rPr>
          <w:rFonts w:ascii="Times New Roman" w:hAnsi="Times New Roman"/>
          <w:sz w:val="28"/>
          <w:szCs w:val="28"/>
        </w:rPr>
        <w:t xml:space="preserve"> тепловой энергии в целях содержания общего имущества в многоквартирном доме.</w:t>
      </w:r>
    </w:p>
    <w:p w:rsidR="0073738D" w:rsidRPr="006659EB" w:rsidRDefault="0073738D" w:rsidP="0073738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659EB">
        <w:rPr>
          <w:rFonts w:ascii="Times New Roman" w:hAnsi="Times New Roman"/>
          <w:sz w:val="28"/>
          <w:szCs w:val="28"/>
        </w:rPr>
        <w:t xml:space="preserve">Настоящими поправками исключено положение, согласно которому плата за услугу по отоплению вносится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доме. Уточнено, что потребитель коммунальной услуги по отоплению вне зависимости от выбранного способа управления многоквартирным домом </w:t>
      </w:r>
      <w:r w:rsidRPr="006659EB">
        <w:rPr>
          <w:rFonts w:ascii="Times New Roman" w:hAnsi="Times New Roman"/>
          <w:sz w:val="28"/>
          <w:szCs w:val="28"/>
        </w:rPr>
        <w:lastRenderedPageBreak/>
        <w:t>вносит плату за эту услугу согласно соответствующим пунктам указанных Правил.</w:t>
      </w:r>
    </w:p>
    <w:p w:rsidR="0073738D" w:rsidRPr="006659EB" w:rsidRDefault="0073738D" w:rsidP="0073738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659EB">
        <w:rPr>
          <w:rFonts w:ascii="Times New Roman" w:hAnsi="Times New Roman"/>
          <w:sz w:val="28"/>
          <w:szCs w:val="28"/>
        </w:rPr>
        <w:t>Также уточнено, что переустройство жилого или нежилого помещения, предусматривающее установку индивидуальных источников тепловой энергии, должно быть осуществлено в соответствии с требованиями к переустройству, установленными действующим на момент проведения такого переустройства законодательством РФ.</w:t>
      </w:r>
    </w:p>
    <w:p w:rsidR="0073738D" w:rsidRDefault="0073738D" w:rsidP="00737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38D" w:rsidRDefault="0073738D" w:rsidP="00737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Помощник прокурора района</w:t>
      </w:r>
    </w:p>
    <w:p w:rsidR="0073738D" w:rsidRDefault="0073738D" w:rsidP="00737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38D" w:rsidRPr="00AC7C62" w:rsidRDefault="0073738D" w:rsidP="007373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юрист 1 класса                                                                                                     О.Г. </w:t>
      </w:r>
      <w:proofErr w:type="spellStart"/>
      <w:r>
        <w:rPr>
          <w:rFonts w:ascii="Times New Roman" w:hAnsi="Times New Roman"/>
          <w:sz w:val="24"/>
          <w:szCs w:val="24"/>
        </w:rPr>
        <w:t>Кияницина</w:t>
      </w:r>
      <w:proofErr w:type="spellEnd"/>
    </w:p>
    <w:p w:rsidR="0073738D" w:rsidRDefault="0073738D" w:rsidP="0073738D">
      <w:pPr>
        <w:rPr>
          <w:sz w:val="24"/>
          <w:szCs w:val="24"/>
        </w:rPr>
      </w:pPr>
    </w:p>
    <w:p w:rsidR="0073738D" w:rsidRPr="00AC7C62" w:rsidRDefault="0073738D" w:rsidP="0073738D">
      <w:pPr>
        <w:rPr>
          <w:sz w:val="24"/>
          <w:szCs w:val="24"/>
        </w:rPr>
      </w:pPr>
    </w:p>
    <w:p w:rsidR="0073738D" w:rsidRDefault="0073738D" w:rsidP="0073738D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73738D" w:rsidRPr="005644F0" w:rsidRDefault="0073738D" w:rsidP="0073738D">
      <w:pPr>
        <w:rPr>
          <w:rFonts w:ascii="Times New Roman" w:hAnsi="Times New Roman"/>
          <w:sz w:val="24"/>
          <w:szCs w:val="24"/>
        </w:rPr>
      </w:pPr>
    </w:p>
    <w:sectPr w:rsidR="0073738D" w:rsidRPr="005644F0" w:rsidSect="005644F0">
      <w:pgSz w:w="11906" w:h="16838"/>
      <w:pgMar w:top="568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132D0"/>
    <w:multiLevelType w:val="hybridMultilevel"/>
    <w:tmpl w:val="E078DCB6"/>
    <w:lvl w:ilvl="0" w:tplc="35F43B22">
      <w:start w:val="1"/>
      <w:numFmt w:val="decimal"/>
      <w:lvlText w:val="%1."/>
      <w:lvlJc w:val="left"/>
      <w:pPr>
        <w:ind w:left="15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624"/>
    <w:rsid w:val="000053A0"/>
    <w:rsid w:val="00037F7F"/>
    <w:rsid w:val="00057C41"/>
    <w:rsid w:val="0006495C"/>
    <w:rsid w:val="000B31EF"/>
    <w:rsid w:val="000E5D71"/>
    <w:rsid w:val="00107624"/>
    <w:rsid w:val="001B15F0"/>
    <w:rsid w:val="002101A2"/>
    <w:rsid w:val="0023531D"/>
    <w:rsid w:val="00257924"/>
    <w:rsid w:val="00285D08"/>
    <w:rsid w:val="002B0C8D"/>
    <w:rsid w:val="002F558D"/>
    <w:rsid w:val="00306A8F"/>
    <w:rsid w:val="00311959"/>
    <w:rsid w:val="00331707"/>
    <w:rsid w:val="003365E6"/>
    <w:rsid w:val="00347DB8"/>
    <w:rsid w:val="00365227"/>
    <w:rsid w:val="00371315"/>
    <w:rsid w:val="00380B74"/>
    <w:rsid w:val="003A39B0"/>
    <w:rsid w:val="003C3D32"/>
    <w:rsid w:val="003D3D1F"/>
    <w:rsid w:val="00452117"/>
    <w:rsid w:val="00466439"/>
    <w:rsid w:val="00477346"/>
    <w:rsid w:val="004957B6"/>
    <w:rsid w:val="004A7752"/>
    <w:rsid w:val="004E0545"/>
    <w:rsid w:val="004E4DB1"/>
    <w:rsid w:val="00530316"/>
    <w:rsid w:val="00557950"/>
    <w:rsid w:val="005644F0"/>
    <w:rsid w:val="00573EB6"/>
    <w:rsid w:val="00595672"/>
    <w:rsid w:val="005A5233"/>
    <w:rsid w:val="005E32E7"/>
    <w:rsid w:val="005E78DA"/>
    <w:rsid w:val="005F2367"/>
    <w:rsid w:val="005F4255"/>
    <w:rsid w:val="006661AE"/>
    <w:rsid w:val="006F6320"/>
    <w:rsid w:val="0073738D"/>
    <w:rsid w:val="0075447B"/>
    <w:rsid w:val="00771DBE"/>
    <w:rsid w:val="00782BC1"/>
    <w:rsid w:val="00830335"/>
    <w:rsid w:val="008453FA"/>
    <w:rsid w:val="00861E09"/>
    <w:rsid w:val="0088250D"/>
    <w:rsid w:val="00897D81"/>
    <w:rsid w:val="008E5829"/>
    <w:rsid w:val="009053EA"/>
    <w:rsid w:val="00990C15"/>
    <w:rsid w:val="009A0516"/>
    <w:rsid w:val="009E305F"/>
    <w:rsid w:val="00A04009"/>
    <w:rsid w:val="00A10A11"/>
    <w:rsid w:val="00A14ED9"/>
    <w:rsid w:val="00A55FB3"/>
    <w:rsid w:val="00A6091B"/>
    <w:rsid w:val="00A63AF4"/>
    <w:rsid w:val="00A8135B"/>
    <w:rsid w:val="00A85291"/>
    <w:rsid w:val="00AC0FCA"/>
    <w:rsid w:val="00AC75AD"/>
    <w:rsid w:val="00AD594C"/>
    <w:rsid w:val="00AF3270"/>
    <w:rsid w:val="00B21229"/>
    <w:rsid w:val="00B23B76"/>
    <w:rsid w:val="00BC3C01"/>
    <w:rsid w:val="00BC74C4"/>
    <w:rsid w:val="00C00BB6"/>
    <w:rsid w:val="00C14EF2"/>
    <w:rsid w:val="00C201DB"/>
    <w:rsid w:val="00C52BBE"/>
    <w:rsid w:val="00C5693B"/>
    <w:rsid w:val="00C84B43"/>
    <w:rsid w:val="00C87392"/>
    <w:rsid w:val="00C92F01"/>
    <w:rsid w:val="00CA512E"/>
    <w:rsid w:val="00CB6D82"/>
    <w:rsid w:val="00CE7B76"/>
    <w:rsid w:val="00D062E4"/>
    <w:rsid w:val="00D14518"/>
    <w:rsid w:val="00D4391C"/>
    <w:rsid w:val="00D43F4E"/>
    <w:rsid w:val="00D45345"/>
    <w:rsid w:val="00D55584"/>
    <w:rsid w:val="00D91FA9"/>
    <w:rsid w:val="00DA44C1"/>
    <w:rsid w:val="00DC04FF"/>
    <w:rsid w:val="00DC3AB6"/>
    <w:rsid w:val="00DC4880"/>
    <w:rsid w:val="00E67C25"/>
    <w:rsid w:val="00E74359"/>
    <w:rsid w:val="00E900B7"/>
    <w:rsid w:val="00EC7903"/>
    <w:rsid w:val="00ED7676"/>
    <w:rsid w:val="00EE3644"/>
    <w:rsid w:val="00EE5AB2"/>
    <w:rsid w:val="00F030F1"/>
    <w:rsid w:val="00F311B8"/>
    <w:rsid w:val="00F642F5"/>
    <w:rsid w:val="00F646FC"/>
    <w:rsid w:val="00F807A4"/>
    <w:rsid w:val="00F81369"/>
    <w:rsid w:val="00F9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8739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7F7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10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762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8739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Body Text"/>
    <w:basedOn w:val="a"/>
    <w:link w:val="a6"/>
    <w:uiPriority w:val="99"/>
    <w:rsid w:val="00C87392"/>
    <w:pPr>
      <w:spacing w:after="120"/>
    </w:pPr>
    <w:rPr>
      <w:lang w:eastAsia="en-US"/>
    </w:rPr>
  </w:style>
  <w:style w:type="character" w:customStyle="1" w:styleId="BodyTextChar">
    <w:name w:val="Body Text Char"/>
    <w:basedOn w:val="a0"/>
    <w:link w:val="a5"/>
    <w:uiPriority w:val="99"/>
    <w:semiHidden/>
    <w:locked/>
    <w:rsid w:val="00037F7F"/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C87392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intro">
    <w:name w:val="intro"/>
    <w:basedOn w:val="a"/>
    <w:uiPriority w:val="99"/>
    <w:rsid w:val="00C87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030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73E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locked/>
    <w:rsid w:val="00782BC1"/>
    <w:pPr>
      <w:jc w:val="center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82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A97FF09CC228FDA5822DC3A610B483855460C9D758FAC57AC4CA88DDC64AD8BAFD8B97AFBBCEB395EB5FE5EAcBH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566</Words>
  <Characters>3227</Characters>
  <Application>Microsoft Office Word</Application>
  <DocSecurity>0</DocSecurity>
  <Lines>26</Lines>
  <Paragraphs>7</Paragraphs>
  <ScaleCrop>false</ScaleCrop>
  <Company>Microsoft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62</cp:revision>
  <cp:lastPrinted>2019-02-22T02:06:00Z</cp:lastPrinted>
  <dcterms:created xsi:type="dcterms:W3CDTF">2015-12-15T09:32:00Z</dcterms:created>
  <dcterms:modified xsi:type="dcterms:W3CDTF">2019-03-29T04:43:00Z</dcterms:modified>
</cp:coreProperties>
</file>