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52" w:rsidRPr="00BA6770" w:rsidRDefault="00F77B52" w:rsidP="00F77B52">
      <w:pPr>
        <w:spacing w:after="0" w:line="240" w:lineRule="exact"/>
        <w:ind w:left="5761"/>
        <w:rPr>
          <w:rFonts w:ascii="Times New Roman" w:hAnsi="Times New Roman" w:cs="Times New Roman"/>
          <w:sz w:val="28"/>
          <w:szCs w:val="28"/>
        </w:rPr>
      </w:pPr>
    </w:p>
    <w:p w:rsidR="00F77966" w:rsidRPr="00BA6770" w:rsidRDefault="00F77966" w:rsidP="001B325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85721" w:rsidRPr="00885721" w:rsidRDefault="00885721" w:rsidP="008857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Черепановский</w:t>
      </w:r>
      <w:proofErr w:type="spellEnd"/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районный суд Новосибирской области вынес обвинительный приговор по уголовному делу в отношении 27-летнего жителя р.п. Маслянино Романа Шаповаленко.</w:t>
      </w:r>
    </w:p>
    <w:p w:rsidR="00885721" w:rsidRPr="00885721" w:rsidRDefault="00885721" w:rsidP="008857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Он признан виновным в совершении преступления, предусмотренного ч.4 ст.111 УК РФ (умышленное причинение тяжкого вреда здоровью, повлекшего по неосторожности смерть потерпевшего). </w:t>
      </w:r>
    </w:p>
    <w:p w:rsidR="00885721" w:rsidRPr="00885721" w:rsidRDefault="00885721" w:rsidP="008857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В суде установлено, что 09 ноября 2018 года в р.п. Маслянино в ходе распития спиртных напитков у Шаповаленко со своим отцом произошел конфликт. Ссора возникла по причине того, что отец в детстве якобы не занимался воспитанием сына. Между родственниками завязалась драка, в ходе которой ранее незнакомый Шаповаленко 69-летний потерпевший попытался пресечь противоправные действия обоих мужчин.</w:t>
      </w:r>
    </w:p>
    <w:p w:rsidR="00885721" w:rsidRPr="00885721" w:rsidRDefault="00885721" w:rsidP="008857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Однако Шаповаленко, взяв в руки деревянный табурет, начал наносить множественные удары потерпевшему в голову и туловище.</w:t>
      </w:r>
    </w:p>
    <w:p w:rsidR="00885721" w:rsidRPr="00885721" w:rsidRDefault="00885721" w:rsidP="008857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Смерть потерпевшего наступила от травматического шока в результате травмы грудной клетки.</w:t>
      </w:r>
    </w:p>
    <w:p w:rsidR="00885721" w:rsidRPr="00885721" w:rsidRDefault="00885721" w:rsidP="008857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Суд приговорил Шаповаленко к 8 годам 2 месяцам лишения свободы с отбыванием наказания в исправительной колонии строгого режима.</w:t>
      </w:r>
    </w:p>
    <w:p w:rsidR="00885721" w:rsidRPr="00885721" w:rsidRDefault="00885721" w:rsidP="0088572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721">
        <w:rPr>
          <w:rFonts w:ascii="Times New Roman" w:eastAsia="Calibri" w:hAnsi="Times New Roman" w:cs="Times New Roman"/>
          <w:sz w:val="28"/>
          <w:szCs w:val="28"/>
          <w:lang w:eastAsia="en-US"/>
        </w:rPr>
        <w:t>Приговор в законную силу не вступил.</w:t>
      </w:r>
    </w:p>
    <w:p w:rsidR="00885721" w:rsidRPr="00885721" w:rsidRDefault="00885721" w:rsidP="00885721">
      <w:pPr>
        <w:rPr>
          <w:rFonts w:ascii="Calibri" w:eastAsia="Times New Roman" w:hAnsi="Calibri" w:cs="Times New Roman"/>
        </w:rPr>
      </w:pPr>
    </w:p>
    <w:p w:rsidR="00885721" w:rsidRPr="00885721" w:rsidRDefault="00885721" w:rsidP="0088572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85721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– </w:t>
      </w:r>
    </w:p>
    <w:p w:rsidR="00885721" w:rsidRPr="00885721" w:rsidRDefault="00885721" w:rsidP="0088572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85721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прокурора Маслянинского района </w:t>
      </w:r>
    </w:p>
    <w:p w:rsidR="00885721" w:rsidRPr="00885721" w:rsidRDefault="00885721" w:rsidP="0088572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85721">
        <w:rPr>
          <w:rFonts w:ascii="Times New Roman" w:eastAsia="Times New Roman" w:hAnsi="Times New Roman" w:cs="Times New Roman"/>
          <w:sz w:val="28"/>
          <w:szCs w:val="28"/>
        </w:rPr>
        <w:t>советник юстиции                                                                                  А.А. Демченко</w:t>
      </w:r>
    </w:p>
    <w:p w:rsidR="00885721" w:rsidRPr="00885721" w:rsidRDefault="00885721" w:rsidP="00885721">
      <w:pPr>
        <w:rPr>
          <w:rFonts w:ascii="Calibri" w:eastAsia="Times New Roman" w:hAnsi="Calibri" w:cs="Times New Roman"/>
        </w:rPr>
      </w:pPr>
    </w:p>
    <w:p w:rsidR="00885721" w:rsidRPr="00885721" w:rsidRDefault="00885721" w:rsidP="00885721">
      <w:pPr>
        <w:rPr>
          <w:rFonts w:ascii="Calibri" w:eastAsia="Times New Roman" w:hAnsi="Calibri" w:cs="Times New Roman"/>
        </w:rPr>
      </w:pPr>
    </w:p>
    <w:p w:rsidR="00885721" w:rsidRPr="00885721" w:rsidRDefault="00885721" w:rsidP="00885721">
      <w:pPr>
        <w:rPr>
          <w:rFonts w:ascii="Calibri" w:eastAsia="Times New Roman" w:hAnsi="Calibri" w:cs="Times New Roman"/>
        </w:rPr>
      </w:pPr>
    </w:p>
    <w:p w:rsidR="00885721" w:rsidRPr="00885721" w:rsidRDefault="00885721" w:rsidP="00885721">
      <w:pPr>
        <w:rPr>
          <w:rFonts w:ascii="Calibri" w:eastAsia="Times New Roman" w:hAnsi="Calibri" w:cs="Times New Roman"/>
        </w:rPr>
      </w:pPr>
    </w:p>
    <w:p w:rsidR="00885721" w:rsidRPr="00885721" w:rsidRDefault="00885721" w:rsidP="00885721">
      <w:pPr>
        <w:rPr>
          <w:rFonts w:ascii="Calibri" w:eastAsia="Times New Roman" w:hAnsi="Calibri" w:cs="Times New Roman"/>
        </w:rPr>
      </w:pPr>
    </w:p>
    <w:p w:rsidR="00885721" w:rsidRPr="00885721" w:rsidRDefault="00885721" w:rsidP="00885721">
      <w:pPr>
        <w:rPr>
          <w:rFonts w:ascii="Calibri" w:eastAsia="Times New Roman" w:hAnsi="Calibri" w:cs="Times New Roman"/>
        </w:rPr>
      </w:pPr>
    </w:p>
    <w:p w:rsidR="00885721" w:rsidRPr="00885721" w:rsidRDefault="00885721" w:rsidP="0088572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770" w:rsidRDefault="00BA6770">
      <w:bookmarkStart w:id="0" w:name="_GoBack"/>
      <w:bookmarkEnd w:id="0"/>
    </w:p>
    <w:p w:rsidR="00BA6770" w:rsidRDefault="00BA6770"/>
    <w:p w:rsidR="00BA6770" w:rsidRDefault="00BA6770"/>
    <w:p w:rsidR="00BA6770" w:rsidRDefault="00BA6770"/>
    <w:p w:rsidR="00BA6770" w:rsidRDefault="00BA6770"/>
    <w:sectPr w:rsidR="00BA6770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75C16"/>
    <w:rsid w:val="00180C67"/>
    <w:rsid w:val="001B325A"/>
    <w:rsid w:val="00264244"/>
    <w:rsid w:val="00310258"/>
    <w:rsid w:val="00433B31"/>
    <w:rsid w:val="0044208C"/>
    <w:rsid w:val="00694342"/>
    <w:rsid w:val="006C4F22"/>
    <w:rsid w:val="007344E8"/>
    <w:rsid w:val="007A6631"/>
    <w:rsid w:val="007C56E4"/>
    <w:rsid w:val="008701F7"/>
    <w:rsid w:val="00885721"/>
    <w:rsid w:val="008A52BD"/>
    <w:rsid w:val="0099492E"/>
    <w:rsid w:val="009F3AC7"/>
    <w:rsid w:val="009F73A6"/>
    <w:rsid w:val="00A34416"/>
    <w:rsid w:val="00B16841"/>
    <w:rsid w:val="00B47ED9"/>
    <w:rsid w:val="00B52A90"/>
    <w:rsid w:val="00BA6770"/>
    <w:rsid w:val="00BE0E90"/>
    <w:rsid w:val="00BE6C9A"/>
    <w:rsid w:val="00BF0F65"/>
    <w:rsid w:val="00CC6A64"/>
    <w:rsid w:val="00CE503D"/>
    <w:rsid w:val="00CE506A"/>
    <w:rsid w:val="00D25C05"/>
    <w:rsid w:val="00DF21E9"/>
    <w:rsid w:val="00E241F9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2018-05-15T06:39:00Z</cp:lastPrinted>
  <dcterms:created xsi:type="dcterms:W3CDTF">2019-02-18T04:35:00Z</dcterms:created>
  <dcterms:modified xsi:type="dcterms:W3CDTF">2019-02-18T16:21:00Z</dcterms:modified>
</cp:coreProperties>
</file>