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1859B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r w:rsidR="004C3E41">
        <w:rPr>
          <w:rFonts w:ascii="Times New Roman" w:hAnsi="Times New Roman" w:cs="Times New Roman"/>
          <w:sz w:val="24"/>
          <w:szCs w:val="24"/>
        </w:rPr>
        <w:t xml:space="preserve"> </w:t>
      </w:r>
      <w:r w:rsidR="00D10C0D">
        <w:rPr>
          <w:rFonts w:ascii="Times New Roman" w:hAnsi="Times New Roman" w:cs="Times New Roman"/>
          <w:sz w:val="24"/>
          <w:szCs w:val="24"/>
        </w:rPr>
        <w:t>Малотомского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BF4C3A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>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BF4C3A">
        <w:trPr>
          <w:trHeight w:val="1375"/>
        </w:trPr>
        <w:tc>
          <w:tcPr>
            <w:tcW w:w="568" w:type="dxa"/>
            <w:vMerge w:val="restart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Ходаева Н.В.</w:t>
            </w:r>
          </w:p>
        </w:tc>
        <w:tc>
          <w:tcPr>
            <w:tcW w:w="1276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BF4C3A" w:rsidRPr="00D10C0D" w:rsidRDefault="00BF4C3A" w:rsidP="00D10C0D">
            <w:pPr>
              <w:spacing w:after="6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10C0D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 1/7</w:t>
            </w:r>
          </w:p>
        </w:tc>
        <w:tc>
          <w:tcPr>
            <w:tcW w:w="993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BF4C3A" w:rsidRPr="00F23494" w:rsidRDefault="00504033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район, </w:t>
            </w:r>
            <w:r w:rsidR="00BF4C3A"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508 088,00</w:t>
            </w:r>
          </w:p>
        </w:tc>
        <w:tc>
          <w:tcPr>
            <w:tcW w:w="1559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для ведения подсобного хозяйства</w:t>
            </w:r>
          </w:p>
        </w:tc>
        <w:tc>
          <w:tcPr>
            <w:tcW w:w="1559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992" w:type="dxa"/>
          </w:tcPr>
          <w:p w:rsidR="00BF4C3A" w:rsidRDefault="00504033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район, </w:t>
            </w:r>
            <w:r w:rsidR="00BF4C3A">
              <w:rPr>
                <w:rFonts w:ascii="Times New Roman" w:hAnsi="Times New Roman" w:cs="Times New Roman"/>
                <w:sz w:val="20"/>
                <w:szCs w:val="20"/>
              </w:rPr>
              <w:t>д. Малая Томка</w:t>
            </w:r>
          </w:p>
        </w:tc>
        <w:tc>
          <w:tcPr>
            <w:tcW w:w="992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F90E44">
        <w:tc>
          <w:tcPr>
            <w:tcW w:w="568" w:type="dxa"/>
            <w:vMerge/>
            <w:tcBorders>
              <w:bottom w:val="single" w:sz="4" w:space="0" w:color="000000" w:themeColor="text1"/>
            </w:tcBorders>
          </w:tcPr>
          <w:p w:rsidR="00BF4C3A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1/7</w:t>
            </w:r>
          </w:p>
        </w:tc>
        <w:tc>
          <w:tcPr>
            <w:tcW w:w="993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:rsidR="00BF4C3A" w:rsidRDefault="00504033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 Маслянинский район, д. Малая Томка ул. Садовая 52</w:t>
            </w:r>
          </w:p>
        </w:tc>
        <w:tc>
          <w:tcPr>
            <w:tcW w:w="992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Pr="00F23494" w:rsidRDefault="00BF4C3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Ходаев В.В.</w:t>
            </w:r>
          </w:p>
        </w:tc>
        <w:tc>
          <w:tcPr>
            <w:tcW w:w="1276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BF4C3A" w:rsidRPr="00D10C0D" w:rsidRDefault="00BF4C3A" w:rsidP="00F91704">
            <w:pPr>
              <w:spacing w:after="6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10C0D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 1/7</w:t>
            </w:r>
          </w:p>
        </w:tc>
        <w:tc>
          <w:tcPr>
            <w:tcW w:w="993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BF4C3A" w:rsidRPr="00F23494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 Маслянинский район, д. Малая Томка ул. Садовая 52</w:t>
            </w:r>
          </w:p>
        </w:tc>
        <w:tc>
          <w:tcPr>
            <w:tcW w:w="992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A92949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A929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A929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Filder</w:t>
            </w: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446 098,00</w:t>
            </w: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Pr="00F23494" w:rsidRDefault="00BF4C3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для ведения подсобного хозяйства</w:t>
            </w: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992" w:type="dxa"/>
          </w:tcPr>
          <w:p w:rsidR="00BF4C3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 Маслянинский район, д. Малая Томка</w:t>
            </w:r>
          </w:p>
        </w:tc>
        <w:tc>
          <w:tcPr>
            <w:tcW w:w="992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Pr="00F23494" w:rsidRDefault="00BF4C3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1/7</w:t>
            </w:r>
          </w:p>
        </w:tc>
        <w:tc>
          <w:tcPr>
            <w:tcW w:w="993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 xml:space="preserve"> НСО, Маслянинский район, д. Малая Томка ул. Садовая 52</w:t>
            </w:r>
          </w:p>
        </w:tc>
        <w:tc>
          <w:tcPr>
            <w:tcW w:w="992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 w:val="restart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Одегов А.В.</w:t>
            </w:r>
          </w:p>
        </w:tc>
        <w:tc>
          <w:tcPr>
            <w:tcW w:w="1276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BF4C3A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993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Томка ул.Центральная д.3</w:t>
            </w: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2121</w:t>
            </w: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141 890,07</w:t>
            </w: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Одегова Л.И.</w:t>
            </w:r>
          </w:p>
        </w:tc>
        <w:tc>
          <w:tcPr>
            <w:tcW w:w="1276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истопник</w:t>
            </w: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Томка ул.Центральная д.3</w:t>
            </w: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57 578,17</w:t>
            </w: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Томка ул.Центральная д.3</w:t>
            </w: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Pr="00F23494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C3A" w:rsidTr="007705F1">
        <w:tc>
          <w:tcPr>
            <w:tcW w:w="568" w:type="dxa"/>
            <w:vMerge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Одегов И.А.</w:t>
            </w:r>
          </w:p>
        </w:tc>
        <w:tc>
          <w:tcPr>
            <w:tcW w:w="1276" w:type="dxa"/>
          </w:tcPr>
          <w:p w:rsidR="00797A13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</w:t>
            </w:r>
          </w:p>
          <w:p w:rsidR="00BF4C3A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BF4C3A">
              <w:rPr>
                <w:rFonts w:ascii="Times New Roman" w:hAnsi="Times New Roman" w:cs="Times New Roman"/>
                <w:sz w:val="20"/>
                <w:szCs w:val="20"/>
              </w:rPr>
              <w:t xml:space="preserve">класса </w:t>
            </w:r>
            <w:proofErr w:type="gramStart"/>
            <w:r w:rsidR="00BF4C3A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BF4C3A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4C3A" w:rsidRPr="00F23494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F4C3A" w:rsidRPr="00F23494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993" w:type="dxa"/>
          </w:tcPr>
          <w:p w:rsidR="00BF4C3A" w:rsidRPr="00F23494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Томка ул.Центральная д.3</w:t>
            </w: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4C3A" w:rsidRDefault="00BF4C3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BF4C3A" w:rsidRPr="00F23494" w:rsidRDefault="00BF4C3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 w:val="restart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Дроздова С.В.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под индивидуальное жилищное строительство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210740</w:t>
            </w:r>
          </w:p>
        </w:tc>
        <w:tc>
          <w:tcPr>
            <w:tcW w:w="1559" w:type="dxa"/>
          </w:tcPr>
          <w:p w:rsidR="00D5679A" w:rsidRDefault="00797A1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421 289,68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985989">
        <w:trPr>
          <w:trHeight w:val="1691"/>
        </w:trPr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797A13" w:rsidP="00797A1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D5679A">
              <w:rPr>
                <w:rFonts w:ascii="Times New Roman" w:hAnsi="Times New Roman" w:cs="Times New Roman"/>
                <w:sz w:val="20"/>
                <w:szCs w:val="20"/>
              </w:rPr>
              <w:t>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 д. Малая Томка ул. Центральная д. 21-2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Бледнова В.В.</w:t>
            </w:r>
          </w:p>
        </w:tc>
        <w:tc>
          <w:tcPr>
            <w:tcW w:w="1276" w:type="dxa"/>
          </w:tcPr>
          <w:p w:rsidR="00D5679A" w:rsidRDefault="00D5679A" w:rsidP="00281C3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Ученица </w:t>
            </w:r>
            <w:r w:rsidR="00797A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класса</w:t>
            </w:r>
            <w:r w:rsidR="00797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97A13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797A1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под индивидуальное жилищное строительство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5679A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993" w:type="dxa"/>
          </w:tcPr>
          <w:p w:rsidR="00D5679A" w:rsidRDefault="00797A1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21-2</w:t>
            </w: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 w:val="restart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Тимошенко О.А.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797A1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</w:t>
            </w:r>
            <w:r w:rsidR="00797A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992" w:type="dxa"/>
          </w:tcPr>
          <w:p w:rsidR="00D5679A" w:rsidRDefault="003F5F50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НСО,г.Бердск,ул.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>Ленина,д.46 кв.21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69 285,96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район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Миронова В.Н.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ердск,ул.Ленина,д.46 кв.21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126 266,68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Тимошенко Н.О.</w:t>
            </w:r>
          </w:p>
        </w:tc>
        <w:tc>
          <w:tcPr>
            <w:tcW w:w="1276" w:type="dxa"/>
          </w:tcPr>
          <w:p w:rsidR="00D5679A" w:rsidRDefault="00D5679A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Ученица 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класса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04033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50403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ердск,ул.Ленина,д.46 кв.21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Тимошенко А.О.</w:t>
            </w:r>
          </w:p>
        </w:tc>
        <w:tc>
          <w:tcPr>
            <w:tcW w:w="1276" w:type="dxa"/>
          </w:tcPr>
          <w:p w:rsidR="00D5679A" w:rsidRDefault="00281C3D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79A">
              <w:rPr>
                <w:rFonts w:ascii="Times New Roman" w:hAnsi="Times New Roman" w:cs="Times New Roman"/>
                <w:sz w:val="20"/>
                <w:szCs w:val="20"/>
              </w:rPr>
              <w:t>класса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04033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504033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</w:t>
            </w:r>
            <w:r w:rsidR="005040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ердск,ул.Ленина,д.46 кв.21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Тимошенко Л.О.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D5679A" w:rsidRDefault="006B6CA0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</w:tcPr>
          <w:p w:rsidR="00D5679A" w:rsidRDefault="006B6CA0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 w:val="restart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Вахрамеев Д.И.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ул.Новая д.1 кв.3</w:t>
            </w:r>
          </w:p>
        </w:tc>
        <w:tc>
          <w:tcPr>
            <w:tcW w:w="1559" w:type="dxa"/>
          </w:tcPr>
          <w:p w:rsidR="00D5679A" w:rsidRPr="00504033" w:rsidRDefault="00D5679A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автомобиль </w:t>
            </w:r>
            <w:r w:rsidR="005040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 Fit</w:t>
            </w:r>
          </w:p>
        </w:tc>
        <w:tc>
          <w:tcPr>
            <w:tcW w:w="1559" w:type="dxa"/>
          </w:tcPr>
          <w:p w:rsidR="00D5679A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112 614,82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Вахрамеева Н.Д.</w:t>
            </w:r>
          </w:p>
        </w:tc>
        <w:tc>
          <w:tcPr>
            <w:tcW w:w="1276" w:type="dxa"/>
          </w:tcPr>
          <w:p w:rsidR="00D5679A" w:rsidRPr="00504033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повар</w:t>
            </w: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992" w:type="dxa"/>
          </w:tcPr>
          <w:p w:rsidR="00D5679A" w:rsidRDefault="00504033" w:rsidP="0050403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район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ул.Новая д.1 кв.3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85 749,15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Вахрамеев З.Д.</w:t>
            </w:r>
          </w:p>
        </w:tc>
        <w:tc>
          <w:tcPr>
            <w:tcW w:w="1276" w:type="dxa"/>
          </w:tcPr>
          <w:p w:rsidR="00D5679A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1 класса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5679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993" w:type="dxa"/>
          </w:tcPr>
          <w:p w:rsidR="00D5679A" w:rsidRDefault="00504033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район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ул.Новая д.1 кв.3</w:t>
            </w: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Исакова И.Н.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504033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 w:rsidR="00D567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50 кв. 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50403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150 944,38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679A" w:rsidRDefault="00D5679A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02DAC"/>
    <w:multiLevelType w:val="hybridMultilevel"/>
    <w:tmpl w:val="07A45D7A"/>
    <w:lvl w:ilvl="0" w:tplc="2E74780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6B112DB1"/>
    <w:multiLevelType w:val="hybridMultilevel"/>
    <w:tmpl w:val="58B6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A3C26"/>
    <w:rsid w:val="000E1EF6"/>
    <w:rsid w:val="000F3A93"/>
    <w:rsid w:val="00115772"/>
    <w:rsid w:val="001216AF"/>
    <w:rsid w:val="001859BC"/>
    <w:rsid w:val="001F2D86"/>
    <w:rsid w:val="00281C3D"/>
    <w:rsid w:val="0029640F"/>
    <w:rsid w:val="002D7B54"/>
    <w:rsid w:val="00385E7B"/>
    <w:rsid w:val="003F5F50"/>
    <w:rsid w:val="004A7365"/>
    <w:rsid w:val="004C3E41"/>
    <w:rsid w:val="00504033"/>
    <w:rsid w:val="0056780E"/>
    <w:rsid w:val="005908D7"/>
    <w:rsid w:val="00660C6C"/>
    <w:rsid w:val="006A777C"/>
    <w:rsid w:val="006B6CA0"/>
    <w:rsid w:val="006D6BBE"/>
    <w:rsid w:val="007705F1"/>
    <w:rsid w:val="007965C6"/>
    <w:rsid w:val="00797A13"/>
    <w:rsid w:val="008F2F58"/>
    <w:rsid w:val="00913916"/>
    <w:rsid w:val="009552CA"/>
    <w:rsid w:val="00985989"/>
    <w:rsid w:val="00A73BF6"/>
    <w:rsid w:val="00A92949"/>
    <w:rsid w:val="00AB47E7"/>
    <w:rsid w:val="00B13791"/>
    <w:rsid w:val="00BF4C3A"/>
    <w:rsid w:val="00D10C0D"/>
    <w:rsid w:val="00D5679A"/>
    <w:rsid w:val="00D97AE2"/>
    <w:rsid w:val="00E34C4E"/>
    <w:rsid w:val="00E55EF2"/>
    <w:rsid w:val="00EF3AC4"/>
    <w:rsid w:val="00F23494"/>
    <w:rsid w:val="00F91704"/>
    <w:rsid w:val="00F9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0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3</cp:revision>
  <cp:lastPrinted>2016-04-25T05:15:00Z</cp:lastPrinted>
  <dcterms:created xsi:type="dcterms:W3CDTF">2017-04-28T08:51:00Z</dcterms:created>
  <dcterms:modified xsi:type="dcterms:W3CDTF">2018-04-18T08:11:00Z</dcterms:modified>
</cp:coreProperties>
</file>